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D9" w:rsidRPr="000A7AD9" w:rsidRDefault="00FF6F89" w:rsidP="006E6CA2">
      <w:pPr>
        <w:spacing w:line="360" w:lineRule="auto"/>
        <w:jc w:val="center"/>
        <w:rPr>
          <w:b/>
          <w:sz w:val="24"/>
          <w:szCs w:val="24"/>
        </w:rPr>
      </w:pPr>
      <w:r w:rsidRPr="000A7AD9">
        <w:rPr>
          <w:b/>
          <w:sz w:val="24"/>
          <w:szCs w:val="24"/>
        </w:rPr>
        <w:t>ПУБЛ</w:t>
      </w:r>
      <w:r w:rsidR="00FA608E" w:rsidRPr="000A7AD9">
        <w:rPr>
          <w:b/>
          <w:sz w:val="24"/>
          <w:szCs w:val="24"/>
        </w:rPr>
        <w:t>И</w:t>
      </w:r>
      <w:r w:rsidRPr="000A7AD9">
        <w:rPr>
          <w:b/>
          <w:sz w:val="24"/>
          <w:szCs w:val="24"/>
        </w:rPr>
        <w:t>ЧН</w:t>
      </w:r>
      <w:r w:rsidR="00FA608E" w:rsidRPr="000A7AD9">
        <w:rPr>
          <w:b/>
          <w:sz w:val="24"/>
          <w:szCs w:val="24"/>
        </w:rPr>
        <w:t>О</w:t>
      </w:r>
      <w:r w:rsidRPr="000A7AD9">
        <w:rPr>
          <w:b/>
          <w:sz w:val="24"/>
          <w:szCs w:val="24"/>
        </w:rPr>
        <w:t>Е</w:t>
      </w:r>
      <w:r w:rsidR="00382297" w:rsidRPr="000A7AD9">
        <w:rPr>
          <w:b/>
          <w:sz w:val="24"/>
          <w:szCs w:val="24"/>
        </w:rPr>
        <w:t xml:space="preserve"> АКЦ</w:t>
      </w:r>
      <w:r w:rsidR="00FA608E" w:rsidRPr="000A7AD9">
        <w:rPr>
          <w:b/>
          <w:sz w:val="24"/>
          <w:szCs w:val="24"/>
        </w:rPr>
        <w:t>И</w:t>
      </w:r>
      <w:r w:rsidR="00382297" w:rsidRPr="000A7AD9">
        <w:rPr>
          <w:b/>
          <w:sz w:val="24"/>
          <w:szCs w:val="24"/>
        </w:rPr>
        <w:t>ОНЕРН</w:t>
      </w:r>
      <w:r w:rsidR="00FA608E" w:rsidRPr="000A7AD9">
        <w:rPr>
          <w:b/>
          <w:sz w:val="24"/>
          <w:szCs w:val="24"/>
        </w:rPr>
        <w:t>О</w:t>
      </w:r>
      <w:r w:rsidR="00382297" w:rsidRPr="000A7AD9">
        <w:rPr>
          <w:b/>
          <w:sz w:val="24"/>
          <w:szCs w:val="24"/>
        </w:rPr>
        <w:t xml:space="preserve">Е </w:t>
      </w:r>
      <w:r w:rsidR="00FA608E" w:rsidRPr="000A7AD9">
        <w:rPr>
          <w:b/>
          <w:sz w:val="24"/>
          <w:szCs w:val="24"/>
        </w:rPr>
        <w:t>ОБЩЕ</w:t>
      </w:r>
      <w:r w:rsidR="00382297" w:rsidRPr="000A7AD9">
        <w:rPr>
          <w:b/>
          <w:sz w:val="24"/>
          <w:szCs w:val="24"/>
        </w:rPr>
        <w:t>СТВО</w:t>
      </w:r>
      <w:r w:rsidR="00ED46A6" w:rsidRPr="000A7AD9">
        <w:rPr>
          <w:b/>
          <w:sz w:val="24"/>
          <w:szCs w:val="24"/>
        </w:rPr>
        <w:t xml:space="preserve"> </w:t>
      </w:r>
      <w:r w:rsidR="002F06D9" w:rsidRPr="000A7AD9">
        <w:rPr>
          <w:b/>
          <w:sz w:val="24"/>
          <w:szCs w:val="24"/>
        </w:rPr>
        <w:t>«ЛУГАНСКТЕПЛОВОЗ»</w:t>
      </w:r>
    </w:p>
    <w:p w:rsidR="006E6CA2" w:rsidRDefault="00FA608E" w:rsidP="006E6CA2">
      <w:pPr>
        <w:spacing w:line="360" w:lineRule="auto"/>
        <w:jc w:val="center"/>
        <w:rPr>
          <w:sz w:val="24"/>
          <w:szCs w:val="24"/>
        </w:rPr>
      </w:pPr>
      <w:r w:rsidRPr="000A7AD9">
        <w:rPr>
          <w:sz w:val="24"/>
          <w:szCs w:val="24"/>
        </w:rPr>
        <w:t>уведомляет</w:t>
      </w:r>
      <w:r w:rsidR="00972D36">
        <w:rPr>
          <w:sz w:val="24"/>
          <w:szCs w:val="24"/>
        </w:rPr>
        <w:t xml:space="preserve"> о </w:t>
      </w:r>
    </w:p>
    <w:p w:rsidR="00972D36" w:rsidRPr="000A7AD9" w:rsidRDefault="00382297" w:rsidP="006E6CA2">
      <w:pPr>
        <w:spacing w:line="360" w:lineRule="auto"/>
        <w:jc w:val="center"/>
        <w:rPr>
          <w:sz w:val="24"/>
          <w:szCs w:val="24"/>
        </w:rPr>
      </w:pPr>
      <w:r w:rsidRPr="000A7AD9">
        <w:rPr>
          <w:sz w:val="24"/>
          <w:szCs w:val="24"/>
        </w:rPr>
        <w:t xml:space="preserve"> </w:t>
      </w:r>
      <w:r w:rsidR="00972D36" w:rsidRPr="000A7AD9">
        <w:rPr>
          <w:sz w:val="24"/>
          <w:szCs w:val="24"/>
        </w:rPr>
        <w:t>ВНЕОЧЕРЕДНО</w:t>
      </w:r>
      <w:r w:rsidR="006E6CA2">
        <w:rPr>
          <w:sz w:val="24"/>
          <w:szCs w:val="24"/>
        </w:rPr>
        <w:t>М</w:t>
      </w:r>
      <w:r w:rsidR="00972D36" w:rsidRPr="000A7AD9">
        <w:rPr>
          <w:sz w:val="24"/>
          <w:szCs w:val="24"/>
        </w:rPr>
        <w:t xml:space="preserve"> ОБЩЕ</w:t>
      </w:r>
      <w:r w:rsidR="006E6CA2">
        <w:rPr>
          <w:sz w:val="24"/>
          <w:szCs w:val="24"/>
        </w:rPr>
        <w:t>М</w:t>
      </w:r>
      <w:r w:rsidR="00972D36" w:rsidRPr="000A7AD9">
        <w:rPr>
          <w:sz w:val="24"/>
          <w:szCs w:val="24"/>
        </w:rPr>
        <w:t xml:space="preserve"> СОБРАНИ</w:t>
      </w:r>
      <w:r w:rsidR="006E6CA2">
        <w:rPr>
          <w:sz w:val="24"/>
          <w:szCs w:val="24"/>
        </w:rPr>
        <w:t>И</w:t>
      </w:r>
      <w:r w:rsidR="00972D36" w:rsidRPr="000A7AD9">
        <w:rPr>
          <w:sz w:val="24"/>
          <w:szCs w:val="24"/>
        </w:rPr>
        <w:t xml:space="preserve"> АКЦИОНЕРОВ</w:t>
      </w:r>
    </w:p>
    <w:p w:rsidR="00382297" w:rsidRPr="000D38C4" w:rsidRDefault="00382297" w:rsidP="006E6CA2">
      <w:pPr>
        <w:pStyle w:val="1"/>
        <w:spacing w:line="360" w:lineRule="auto"/>
        <w:rPr>
          <w:sz w:val="16"/>
          <w:szCs w:val="16"/>
        </w:rPr>
      </w:pPr>
    </w:p>
    <w:p w:rsidR="00382297" w:rsidRPr="000A7AD9" w:rsidRDefault="00972D36" w:rsidP="006E6CA2">
      <w:pPr>
        <w:spacing w:line="360" w:lineRule="auto"/>
        <w:jc w:val="center"/>
        <w:rPr>
          <w:sz w:val="24"/>
          <w:szCs w:val="24"/>
        </w:rPr>
      </w:pPr>
      <w:r w:rsidRPr="00972D36">
        <w:rPr>
          <w:sz w:val="24"/>
          <w:szCs w:val="24"/>
        </w:rPr>
        <w:t>15</w:t>
      </w:r>
      <w:r w:rsidR="00715FE3" w:rsidRPr="00972D36">
        <w:rPr>
          <w:sz w:val="24"/>
          <w:szCs w:val="24"/>
        </w:rPr>
        <w:t xml:space="preserve"> </w:t>
      </w:r>
      <w:r w:rsidR="00193E50" w:rsidRPr="00972D36">
        <w:rPr>
          <w:sz w:val="24"/>
          <w:szCs w:val="24"/>
        </w:rPr>
        <w:t>ию</w:t>
      </w:r>
      <w:r w:rsidR="00715FE3" w:rsidRPr="00972D36">
        <w:rPr>
          <w:sz w:val="24"/>
          <w:szCs w:val="24"/>
        </w:rPr>
        <w:t>ня</w:t>
      </w:r>
      <w:r w:rsidR="00382297" w:rsidRPr="00972D36">
        <w:rPr>
          <w:sz w:val="24"/>
          <w:szCs w:val="24"/>
        </w:rPr>
        <w:t xml:space="preserve"> 20</w:t>
      </w:r>
      <w:r w:rsidR="00FA608E" w:rsidRPr="00972D36">
        <w:rPr>
          <w:sz w:val="24"/>
          <w:szCs w:val="24"/>
        </w:rPr>
        <w:t>23</w:t>
      </w:r>
      <w:r w:rsidR="00382297" w:rsidRPr="00972D36">
        <w:rPr>
          <w:sz w:val="24"/>
          <w:szCs w:val="24"/>
        </w:rPr>
        <w:t xml:space="preserve"> </w:t>
      </w:r>
      <w:r w:rsidR="00FA608E" w:rsidRPr="00972D36">
        <w:rPr>
          <w:sz w:val="24"/>
          <w:szCs w:val="24"/>
        </w:rPr>
        <w:t>г</w:t>
      </w:r>
      <w:r w:rsidR="00382297" w:rsidRPr="00972D36">
        <w:rPr>
          <w:sz w:val="24"/>
          <w:szCs w:val="24"/>
        </w:rPr>
        <w:t xml:space="preserve">. </w:t>
      </w:r>
      <w:r w:rsidR="00193E50" w:rsidRPr="00972D36">
        <w:rPr>
          <w:sz w:val="24"/>
          <w:szCs w:val="24"/>
        </w:rPr>
        <w:t>по адресу</w:t>
      </w:r>
      <w:r w:rsidR="00382297" w:rsidRPr="00972D36">
        <w:rPr>
          <w:sz w:val="24"/>
          <w:szCs w:val="24"/>
        </w:rPr>
        <w:t xml:space="preserve">: </w:t>
      </w:r>
      <w:r w:rsidR="00FA608E" w:rsidRPr="00972D36">
        <w:rPr>
          <w:sz w:val="24"/>
          <w:szCs w:val="24"/>
        </w:rPr>
        <w:t>г</w:t>
      </w:r>
      <w:r w:rsidR="00382297" w:rsidRPr="00972D36">
        <w:rPr>
          <w:sz w:val="24"/>
          <w:szCs w:val="24"/>
        </w:rPr>
        <w:t>. Луганск</w:t>
      </w:r>
    </w:p>
    <w:p w:rsidR="00382297" w:rsidRPr="000D38C4" w:rsidRDefault="00FA608E" w:rsidP="000D38C4">
      <w:r w:rsidRPr="000D38C4">
        <w:t xml:space="preserve"> </w:t>
      </w:r>
    </w:p>
    <w:p w:rsidR="00AC0C97" w:rsidRDefault="00193E50" w:rsidP="00AC0C97">
      <w:pPr>
        <w:ind w:firstLine="700"/>
        <w:jc w:val="both"/>
        <w:rPr>
          <w:b/>
          <w:sz w:val="24"/>
          <w:szCs w:val="24"/>
        </w:rPr>
      </w:pPr>
      <w:r w:rsidRPr="000A7AD9">
        <w:rPr>
          <w:b/>
          <w:sz w:val="24"/>
          <w:szCs w:val="24"/>
        </w:rPr>
        <w:t>Повестка дня</w:t>
      </w:r>
      <w:r w:rsidR="00AC0C97" w:rsidRPr="000A7AD9">
        <w:rPr>
          <w:b/>
          <w:sz w:val="24"/>
          <w:szCs w:val="24"/>
        </w:rPr>
        <w:t>:</w:t>
      </w:r>
    </w:p>
    <w:p w:rsidR="00972D36" w:rsidRPr="000D38C4" w:rsidRDefault="00972D36" w:rsidP="00AC0C97">
      <w:pPr>
        <w:ind w:firstLine="700"/>
        <w:jc w:val="both"/>
        <w:rPr>
          <w:b/>
          <w:sz w:val="16"/>
          <w:szCs w:val="16"/>
        </w:rPr>
      </w:pPr>
    </w:p>
    <w:p w:rsidR="00857D2D" w:rsidRDefault="00DB633C" w:rsidP="00894674">
      <w:pPr>
        <w:pBdr>
          <w:bottom w:val="single" w:sz="6" w:space="1" w:color="auto"/>
        </w:pBdr>
        <w:ind w:firstLine="500"/>
        <w:jc w:val="both"/>
        <w:rPr>
          <w:sz w:val="24"/>
          <w:szCs w:val="24"/>
        </w:rPr>
      </w:pPr>
      <w:r w:rsidRPr="000A7AD9">
        <w:rPr>
          <w:sz w:val="24"/>
          <w:szCs w:val="24"/>
        </w:rPr>
        <w:t xml:space="preserve">1. Избрание счетной комиссии </w:t>
      </w:r>
      <w:r w:rsidR="007B4FCA" w:rsidRPr="000A7AD9">
        <w:rPr>
          <w:sz w:val="24"/>
          <w:szCs w:val="24"/>
        </w:rPr>
        <w:t>внеочередного общего собрания.</w:t>
      </w:r>
    </w:p>
    <w:p w:rsidR="00972D36" w:rsidRPr="000A7AD9" w:rsidRDefault="00972D36" w:rsidP="00894674">
      <w:pPr>
        <w:pBdr>
          <w:bottom w:val="single" w:sz="6" w:space="1" w:color="auto"/>
        </w:pBdr>
        <w:ind w:firstLine="500"/>
        <w:jc w:val="both"/>
        <w:rPr>
          <w:sz w:val="24"/>
          <w:szCs w:val="24"/>
        </w:rPr>
      </w:pPr>
      <w:r>
        <w:rPr>
          <w:sz w:val="24"/>
          <w:szCs w:val="24"/>
        </w:rPr>
        <w:t>2. Избрание Председателя собрания и секретаря общего собрания.</w:t>
      </w:r>
    </w:p>
    <w:p w:rsidR="00DB633C" w:rsidRPr="000A7AD9" w:rsidRDefault="0022079F" w:rsidP="00894674">
      <w:pPr>
        <w:pBdr>
          <w:bottom w:val="single" w:sz="6" w:space="1" w:color="auto"/>
        </w:pBdr>
        <w:ind w:firstLine="500"/>
        <w:jc w:val="both"/>
        <w:rPr>
          <w:sz w:val="24"/>
          <w:szCs w:val="24"/>
        </w:rPr>
      </w:pPr>
      <w:r w:rsidRPr="0022079F">
        <w:rPr>
          <w:sz w:val="24"/>
          <w:szCs w:val="24"/>
        </w:rPr>
        <w:t>3</w:t>
      </w:r>
      <w:r w:rsidR="00DB633C" w:rsidRPr="000A7AD9">
        <w:rPr>
          <w:sz w:val="24"/>
          <w:szCs w:val="24"/>
        </w:rPr>
        <w:t>. Изменение адреса регистрации Общества.</w:t>
      </w:r>
    </w:p>
    <w:p w:rsidR="000D38C4" w:rsidRDefault="000D38C4" w:rsidP="000D38C4">
      <w:pPr>
        <w:pBdr>
          <w:bottom w:val="single" w:sz="6" w:space="1" w:color="auto"/>
        </w:pBdr>
        <w:ind w:firstLine="50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72D36">
        <w:rPr>
          <w:sz w:val="24"/>
          <w:szCs w:val="24"/>
        </w:rPr>
        <w:t>. Утверждение условий конвертации акций.</w:t>
      </w:r>
      <w:r w:rsidRPr="000D38C4">
        <w:rPr>
          <w:sz w:val="24"/>
          <w:szCs w:val="24"/>
        </w:rPr>
        <w:t xml:space="preserve"> </w:t>
      </w:r>
    </w:p>
    <w:p w:rsidR="000D38C4" w:rsidRDefault="000D38C4" w:rsidP="000D38C4">
      <w:pPr>
        <w:pBdr>
          <w:bottom w:val="single" w:sz="6" w:space="1" w:color="auto"/>
        </w:pBdr>
        <w:ind w:firstLine="50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0A7AD9">
        <w:rPr>
          <w:sz w:val="24"/>
          <w:szCs w:val="24"/>
        </w:rPr>
        <w:t>. Утверждение Устава Общества в новой редакции.</w:t>
      </w:r>
    </w:p>
    <w:p w:rsidR="00DB633C" w:rsidRDefault="0022079F" w:rsidP="00894674">
      <w:pPr>
        <w:pBdr>
          <w:bottom w:val="single" w:sz="6" w:space="1" w:color="auto"/>
        </w:pBdr>
        <w:ind w:firstLine="500"/>
        <w:jc w:val="both"/>
        <w:rPr>
          <w:sz w:val="24"/>
          <w:szCs w:val="24"/>
        </w:rPr>
      </w:pPr>
      <w:r w:rsidRPr="0022079F">
        <w:rPr>
          <w:sz w:val="24"/>
          <w:szCs w:val="24"/>
        </w:rPr>
        <w:t>6</w:t>
      </w:r>
      <w:r w:rsidR="00DB633C" w:rsidRPr="000A7AD9">
        <w:rPr>
          <w:sz w:val="24"/>
          <w:szCs w:val="24"/>
        </w:rPr>
        <w:t>. Избрание членов Наблюдательного совета Общества.</w:t>
      </w:r>
    </w:p>
    <w:p w:rsidR="0022079F" w:rsidRPr="0022079F" w:rsidRDefault="0022079F" w:rsidP="00894674">
      <w:pPr>
        <w:pBdr>
          <w:bottom w:val="single" w:sz="6" w:space="1" w:color="auto"/>
        </w:pBdr>
        <w:ind w:firstLine="500"/>
        <w:jc w:val="both"/>
        <w:rPr>
          <w:sz w:val="24"/>
          <w:szCs w:val="24"/>
        </w:rPr>
      </w:pPr>
      <w:r w:rsidRPr="0022079F">
        <w:rPr>
          <w:sz w:val="24"/>
          <w:szCs w:val="24"/>
        </w:rPr>
        <w:t xml:space="preserve">7. </w:t>
      </w:r>
      <w:r>
        <w:rPr>
          <w:sz w:val="24"/>
          <w:szCs w:val="24"/>
        </w:rPr>
        <w:t>О государственной регистрации Общества.</w:t>
      </w:r>
    </w:p>
    <w:p w:rsidR="00972D36" w:rsidRDefault="00972D36" w:rsidP="006B1311">
      <w:pPr>
        <w:jc w:val="both"/>
        <w:rPr>
          <w:sz w:val="24"/>
          <w:szCs w:val="24"/>
        </w:rPr>
      </w:pPr>
    </w:p>
    <w:p w:rsidR="007D0568" w:rsidRDefault="00193E50" w:rsidP="006B1311">
      <w:pPr>
        <w:jc w:val="both"/>
        <w:rPr>
          <w:sz w:val="24"/>
          <w:szCs w:val="24"/>
        </w:rPr>
      </w:pPr>
      <w:r w:rsidRPr="000A7AD9">
        <w:rPr>
          <w:sz w:val="24"/>
          <w:szCs w:val="24"/>
        </w:rPr>
        <w:t>С</w:t>
      </w:r>
      <w:r w:rsidR="007D0568" w:rsidRPr="000A7AD9">
        <w:rPr>
          <w:sz w:val="24"/>
          <w:szCs w:val="24"/>
        </w:rPr>
        <w:t xml:space="preserve"> </w:t>
      </w:r>
      <w:r w:rsidR="00D4033A" w:rsidRPr="00D4033A">
        <w:rPr>
          <w:color w:val="000000"/>
          <w:sz w:val="24"/>
          <w:szCs w:val="24"/>
        </w:rPr>
        <w:t>информацией (материалами), подлежащей предоставлению при подготовке к проведению общего собрания акционеров</w:t>
      </w:r>
      <w:r w:rsidR="00C73A76">
        <w:rPr>
          <w:color w:val="000000"/>
          <w:sz w:val="24"/>
          <w:szCs w:val="24"/>
        </w:rPr>
        <w:t xml:space="preserve">, с другой информацией о проведении собрания акционеров </w:t>
      </w:r>
      <w:r w:rsidR="007D0568" w:rsidRPr="000A7AD9">
        <w:rPr>
          <w:sz w:val="24"/>
          <w:szCs w:val="24"/>
        </w:rPr>
        <w:t>можн</w:t>
      </w:r>
      <w:r w:rsidRPr="000A7AD9">
        <w:rPr>
          <w:sz w:val="24"/>
          <w:szCs w:val="24"/>
        </w:rPr>
        <w:t>о</w:t>
      </w:r>
      <w:r w:rsidR="000A7AD9" w:rsidRPr="000A7AD9">
        <w:rPr>
          <w:sz w:val="24"/>
          <w:szCs w:val="24"/>
        </w:rPr>
        <w:t xml:space="preserve"> ознакомиться</w:t>
      </w:r>
      <w:r w:rsidR="00522041">
        <w:rPr>
          <w:sz w:val="24"/>
          <w:szCs w:val="24"/>
        </w:rPr>
        <w:t xml:space="preserve"> на сайте</w:t>
      </w:r>
      <w:r w:rsidR="00522041" w:rsidRPr="00CB4F15">
        <w:rPr>
          <w:sz w:val="24"/>
          <w:szCs w:val="24"/>
        </w:rPr>
        <w:t>:</w:t>
      </w:r>
      <w:r w:rsidR="00522041">
        <w:rPr>
          <w:sz w:val="24"/>
          <w:szCs w:val="24"/>
        </w:rPr>
        <w:t xml:space="preserve"> </w:t>
      </w:r>
      <w:hyperlink r:id="rId5" w:tgtFrame="_blank" w:history="1">
        <w:r w:rsidR="00522041" w:rsidRPr="00CB4F15">
          <w:rPr>
            <w:rStyle w:val="a8"/>
            <w:color w:val="auto"/>
            <w:sz w:val="24"/>
            <w:szCs w:val="24"/>
          </w:rPr>
          <w:t>http://www.luganskteplovoz.site</w:t>
        </w:r>
      </w:hyperlink>
      <w:r w:rsidR="00C73A76">
        <w:rPr>
          <w:sz w:val="24"/>
          <w:szCs w:val="24"/>
        </w:rPr>
        <w:t>.</w:t>
      </w:r>
    </w:p>
    <w:p w:rsidR="006810D7" w:rsidRDefault="006810D7" w:rsidP="006810D7">
      <w:pPr>
        <w:ind w:firstLine="500"/>
        <w:jc w:val="both"/>
        <w:rPr>
          <w:sz w:val="24"/>
          <w:szCs w:val="24"/>
        </w:rPr>
      </w:pPr>
    </w:p>
    <w:p w:rsidR="006810D7" w:rsidRDefault="006810D7" w:rsidP="006810D7">
      <w:pPr>
        <w:ind w:firstLine="500"/>
        <w:jc w:val="both"/>
        <w:rPr>
          <w:sz w:val="24"/>
          <w:szCs w:val="24"/>
        </w:rPr>
      </w:pPr>
      <w:r w:rsidRPr="000A7AD9">
        <w:rPr>
          <w:sz w:val="24"/>
          <w:szCs w:val="24"/>
        </w:rPr>
        <w:t xml:space="preserve">Для участия в общем собрании акционеров необходимо </w:t>
      </w:r>
      <w:r w:rsidR="00522041">
        <w:rPr>
          <w:sz w:val="24"/>
          <w:szCs w:val="24"/>
        </w:rPr>
        <w:t>скачать с сайта</w:t>
      </w:r>
      <w:r w:rsidR="00522041" w:rsidRPr="00CB4F15">
        <w:rPr>
          <w:sz w:val="24"/>
          <w:szCs w:val="24"/>
        </w:rPr>
        <w:t>:</w:t>
      </w:r>
      <w:r w:rsidR="00522041">
        <w:rPr>
          <w:sz w:val="24"/>
          <w:szCs w:val="24"/>
        </w:rPr>
        <w:t xml:space="preserve"> </w:t>
      </w:r>
      <w:hyperlink r:id="rId6" w:tgtFrame="_blank" w:history="1">
        <w:r w:rsidR="00522041" w:rsidRPr="00CB4F15">
          <w:rPr>
            <w:rStyle w:val="a8"/>
            <w:color w:val="auto"/>
            <w:sz w:val="24"/>
            <w:szCs w:val="24"/>
          </w:rPr>
          <w:t>http://www.luganskteplovoz.site</w:t>
        </w:r>
      </w:hyperlink>
      <w:r w:rsidR="00522041">
        <w:rPr>
          <w:sz w:val="24"/>
          <w:szCs w:val="24"/>
        </w:rPr>
        <w:t xml:space="preserve"> </w:t>
      </w:r>
      <w:r>
        <w:rPr>
          <w:sz w:val="24"/>
          <w:szCs w:val="24"/>
        </w:rPr>
        <w:t>формы бюллетеней для голосования, заполнить их и направить по адресу, указанному на сайте и в бюллетене.</w:t>
      </w:r>
    </w:p>
    <w:p w:rsidR="006810D7" w:rsidRDefault="006810D7" w:rsidP="006810D7">
      <w:pPr>
        <w:ind w:firstLine="5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73A76" w:rsidRPr="000A7AD9" w:rsidRDefault="00C73A76" w:rsidP="006B1311">
      <w:pPr>
        <w:jc w:val="both"/>
        <w:rPr>
          <w:sz w:val="24"/>
          <w:szCs w:val="24"/>
        </w:rPr>
      </w:pPr>
    </w:p>
    <w:p w:rsidR="00B305E5" w:rsidRPr="000A7AD9" w:rsidRDefault="007D0568" w:rsidP="00B305E5">
      <w:pPr>
        <w:rPr>
          <w:sz w:val="24"/>
          <w:szCs w:val="24"/>
        </w:rPr>
      </w:pPr>
      <w:r w:rsidRPr="000A7AD9">
        <w:rPr>
          <w:sz w:val="24"/>
          <w:szCs w:val="24"/>
        </w:rPr>
        <w:tab/>
        <w:t xml:space="preserve">Телефон для </w:t>
      </w:r>
      <w:r w:rsidR="00DA60D1" w:rsidRPr="000A7AD9">
        <w:rPr>
          <w:sz w:val="24"/>
          <w:szCs w:val="24"/>
        </w:rPr>
        <w:t>справ</w:t>
      </w:r>
      <w:r w:rsidRPr="000A7AD9">
        <w:rPr>
          <w:sz w:val="24"/>
          <w:szCs w:val="24"/>
        </w:rPr>
        <w:t xml:space="preserve">ок: </w:t>
      </w:r>
      <w:r w:rsidR="00972D36">
        <w:rPr>
          <w:sz w:val="24"/>
          <w:szCs w:val="24"/>
        </w:rPr>
        <w:t>+7</w:t>
      </w:r>
      <w:r w:rsidR="003E0B04" w:rsidRPr="000A7AD9">
        <w:rPr>
          <w:sz w:val="24"/>
          <w:szCs w:val="24"/>
        </w:rPr>
        <w:t xml:space="preserve"> </w:t>
      </w:r>
      <w:r w:rsidR="003E0B04" w:rsidRPr="00591DF0">
        <w:rPr>
          <w:sz w:val="24"/>
          <w:szCs w:val="24"/>
        </w:rPr>
        <w:t>(</w:t>
      </w:r>
      <w:r w:rsidR="00591DF0" w:rsidRPr="00591DF0">
        <w:rPr>
          <w:sz w:val="24"/>
          <w:szCs w:val="24"/>
          <w:lang w:val="en-US"/>
        </w:rPr>
        <w:t>8</w:t>
      </w:r>
      <w:r w:rsidR="003E0B04" w:rsidRPr="00591DF0">
        <w:rPr>
          <w:sz w:val="24"/>
          <w:szCs w:val="24"/>
        </w:rPr>
        <w:t>572) 34-5</w:t>
      </w:r>
      <w:r w:rsidR="00D4033A" w:rsidRPr="00591DF0">
        <w:rPr>
          <w:sz w:val="24"/>
          <w:szCs w:val="24"/>
        </w:rPr>
        <w:t>0-8</w:t>
      </w:r>
      <w:r w:rsidR="003E0B04" w:rsidRPr="00591DF0">
        <w:rPr>
          <w:sz w:val="24"/>
          <w:szCs w:val="24"/>
        </w:rPr>
        <w:t>0</w:t>
      </w:r>
      <w:r w:rsidRPr="000A7AD9">
        <w:rPr>
          <w:sz w:val="24"/>
          <w:szCs w:val="24"/>
        </w:rPr>
        <w:t>, внутр</w:t>
      </w:r>
      <w:r w:rsidR="00DA60D1" w:rsidRPr="000A7AD9">
        <w:rPr>
          <w:sz w:val="24"/>
          <w:szCs w:val="24"/>
        </w:rPr>
        <w:t>енний 5</w:t>
      </w:r>
      <w:r w:rsidRPr="000A7AD9">
        <w:rPr>
          <w:sz w:val="24"/>
          <w:szCs w:val="24"/>
        </w:rPr>
        <w:t>8-39</w:t>
      </w:r>
      <w:r w:rsidR="00D4033A">
        <w:rPr>
          <w:sz w:val="24"/>
          <w:szCs w:val="24"/>
        </w:rPr>
        <w:t>, 54-38</w:t>
      </w:r>
      <w:r w:rsidRPr="000A7AD9">
        <w:rPr>
          <w:sz w:val="24"/>
          <w:szCs w:val="24"/>
        </w:rPr>
        <w:t>.</w:t>
      </w:r>
    </w:p>
    <w:p w:rsidR="004A2640" w:rsidRPr="000A7AD9" w:rsidRDefault="004A2640" w:rsidP="00B305E5">
      <w:pPr>
        <w:rPr>
          <w:sz w:val="24"/>
          <w:szCs w:val="24"/>
        </w:rPr>
      </w:pPr>
    </w:p>
    <w:p w:rsidR="00A21044" w:rsidRDefault="00B305E5" w:rsidP="004A2640">
      <w:pPr>
        <w:jc w:val="right"/>
        <w:rPr>
          <w:sz w:val="24"/>
          <w:szCs w:val="24"/>
        </w:rPr>
      </w:pPr>
      <w:r w:rsidRPr="000A7AD9">
        <w:rPr>
          <w:sz w:val="24"/>
          <w:szCs w:val="24"/>
        </w:rPr>
        <w:tab/>
      </w:r>
      <w:r w:rsidR="00DA60D1" w:rsidRPr="000A7AD9">
        <w:rPr>
          <w:sz w:val="24"/>
          <w:szCs w:val="24"/>
        </w:rPr>
        <w:t>С уважением</w:t>
      </w:r>
      <w:r w:rsidR="007D0568" w:rsidRPr="000A7AD9">
        <w:rPr>
          <w:sz w:val="24"/>
          <w:szCs w:val="24"/>
        </w:rPr>
        <w:t>, Генеральн</w:t>
      </w:r>
      <w:r w:rsidR="00DA60D1" w:rsidRPr="000A7AD9">
        <w:rPr>
          <w:sz w:val="24"/>
          <w:szCs w:val="24"/>
        </w:rPr>
        <w:t>ы</w:t>
      </w:r>
      <w:r w:rsidR="007D0568" w:rsidRPr="000A7AD9">
        <w:rPr>
          <w:sz w:val="24"/>
          <w:szCs w:val="24"/>
        </w:rPr>
        <w:t>й директор</w:t>
      </w:r>
      <w:r w:rsidRPr="000A7AD9">
        <w:rPr>
          <w:sz w:val="24"/>
          <w:szCs w:val="24"/>
        </w:rPr>
        <w:t xml:space="preserve"> </w:t>
      </w:r>
      <w:r w:rsidR="00A21044" w:rsidRPr="000A7AD9">
        <w:rPr>
          <w:sz w:val="24"/>
          <w:szCs w:val="24"/>
        </w:rPr>
        <w:t>ПА</w:t>
      </w:r>
      <w:r w:rsidR="00DA60D1" w:rsidRPr="000A7AD9">
        <w:rPr>
          <w:sz w:val="24"/>
          <w:szCs w:val="24"/>
        </w:rPr>
        <w:t>О</w:t>
      </w:r>
      <w:r w:rsidR="00A21044" w:rsidRPr="000A7AD9">
        <w:rPr>
          <w:sz w:val="24"/>
          <w:szCs w:val="24"/>
        </w:rPr>
        <w:t xml:space="preserve"> </w:t>
      </w:r>
      <w:r w:rsidR="003201B6" w:rsidRPr="000A7AD9">
        <w:rPr>
          <w:sz w:val="24"/>
          <w:szCs w:val="24"/>
        </w:rPr>
        <w:t>«</w:t>
      </w:r>
      <w:r w:rsidR="00A21044" w:rsidRPr="000A7AD9">
        <w:rPr>
          <w:sz w:val="24"/>
          <w:szCs w:val="24"/>
        </w:rPr>
        <w:t>Лугансктепловоз</w:t>
      </w:r>
      <w:r w:rsidR="003201B6" w:rsidRPr="000A7AD9">
        <w:rPr>
          <w:sz w:val="24"/>
          <w:szCs w:val="24"/>
        </w:rPr>
        <w:t>»</w:t>
      </w:r>
    </w:p>
    <w:p w:rsidR="000D38C4" w:rsidRDefault="000D38C4" w:rsidP="004A2640">
      <w:pPr>
        <w:jc w:val="right"/>
        <w:rPr>
          <w:sz w:val="24"/>
          <w:szCs w:val="24"/>
        </w:rPr>
      </w:pPr>
      <w:bookmarkStart w:id="0" w:name="_GoBack"/>
      <w:bookmarkEnd w:id="0"/>
    </w:p>
    <w:sectPr w:rsidR="000D38C4" w:rsidSect="00A709CE">
      <w:pgSz w:w="11906" w:h="16838"/>
      <w:pgMar w:top="544" w:right="567" w:bottom="567" w:left="85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409B"/>
    <w:multiLevelType w:val="hybridMultilevel"/>
    <w:tmpl w:val="FEC0C85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A49A3"/>
    <w:multiLevelType w:val="hybridMultilevel"/>
    <w:tmpl w:val="44F00E86"/>
    <w:lvl w:ilvl="0" w:tplc="80B08650">
      <w:start w:val="29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</w:lvl>
  </w:abstractNum>
  <w:abstractNum w:abstractNumId="2">
    <w:nsid w:val="15F46C12"/>
    <w:multiLevelType w:val="hybridMultilevel"/>
    <w:tmpl w:val="75DC0C80"/>
    <w:lvl w:ilvl="0" w:tplc="4708527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18CC0DCB"/>
    <w:multiLevelType w:val="hybridMultilevel"/>
    <w:tmpl w:val="FF5E4950"/>
    <w:lvl w:ilvl="0" w:tplc="7F72D3DA">
      <w:start w:val="13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4">
    <w:nsid w:val="18E00DC5"/>
    <w:multiLevelType w:val="hybridMultilevel"/>
    <w:tmpl w:val="4274E320"/>
    <w:lvl w:ilvl="0" w:tplc="96A26F40">
      <w:start w:val="2"/>
      <w:numFmt w:val="decimal"/>
      <w:lvlText w:val="%1.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8"/>
        </w:tabs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8"/>
        </w:tabs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8"/>
        </w:tabs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8"/>
        </w:tabs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8"/>
        </w:tabs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8"/>
        </w:tabs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8"/>
        </w:tabs>
        <w:ind w:left="6838" w:hanging="180"/>
      </w:pPr>
    </w:lvl>
  </w:abstractNum>
  <w:abstractNum w:abstractNumId="5">
    <w:nsid w:val="229A1796"/>
    <w:multiLevelType w:val="hybridMultilevel"/>
    <w:tmpl w:val="18780354"/>
    <w:lvl w:ilvl="0" w:tplc="3B94071E">
      <w:start w:val="15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6">
    <w:nsid w:val="25795918"/>
    <w:multiLevelType w:val="hybridMultilevel"/>
    <w:tmpl w:val="484E2964"/>
    <w:lvl w:ilvl="0" w:tplc="4300BBBA">
      <w:start w:val="2"/>
      <w:numFmt w:val="decimal"/>
      <w:lvlText w:val="%1.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8"/>
        </w:tabs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8"/>
        </w:tabs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8"/>
        </w:tabs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8"/>
        </w:tabs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8"/>
        </w:tabs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8"/>
        </w:tabs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8"/>
        </w:tabs>
        <w:ind w:left="6838" w:hanging="180"/>
      </w:pPr>
    </w:lvl>
  </w:abstractNum>
  <w:abstractNum w:abstractNumId="7">
    <w:nsid w:val="27384949"/>
    <w:multiLevelType w:val="hybridMultilevel"/>
    <w:tmpl w:val="C00413C8"/>
    <w:lvl w:ilvl="0" w:tplc="9716B2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525FB7"/>
    <w:multiLevelType w:val="hybridMultilevel"/>
    <w:tmpl w:val="CC9CF040"/>
    <w:lvl w:ilvl="0" w:tplc="FF7E33E8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29AC6AD4"/>
    <w:multiLevelType w:val="hybridMultilevel"/>
    <w:tmpl w:val="AEF0A314"/>
    <w:lvl w:ilvl="0" w:tplc="4FFCD13E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2CF91810"/>
    <w:multiLevelType w:val="hybridMultilevel"/>
    <w:tmpl w:val="8124E1D8"/>
    <w:lvl w:ilvl="0" w:tplc="9716B29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3B5C0C"/>
    <w:multiLevelType w:val="hybridMultilevel"/>
    <w:tmpl w:val="B8727456"/>
    <w:lvl w:ilvl="0" w:tplc="9716B29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7753D0"/>
    <w:multiLevelType w:val="hybridMultilevel"/>
    <w:tmpl w:val="CCDEFA66"/>
    <w:lvl w:ilvl="0" w:tplc="F4A862FC">
      <w:start w:val="1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3734113A"/>
    <w:multiLevelType w:val="hybridMultilevel"/>
    <w:tmpl w:val="D0724882"/>
    <w:lvl w:ilvl="0" w:tplc="39EA176C">
      <w:start w:val="1"/>
      <w:numFmt w:val="decimal"/>
      <w:lvlText w:val="%1."/>
      <w:lvlJc w:val="left"/>
      <w:pPr>
        <w:tabs>
          <w:tab w:val="num" w:pos="1078"/>
        </w:tabs>
        <w:ind w:left="1078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8"/>
        </w:tabs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8"/>
        </w:tabs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8"/>
        </w:tabs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8"/>
        </w:tabs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8"/>
        </w:tabs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8"/>
        </w:tabs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8"/>
        </w:tabs>
        <w:ind w:left="6838" w:hanging="180"/>
      </w:pPr>
    </w:lvl>
  </w:abstractNum>
  <w:abstractNum w:abstractNumId="14">
    <w:nsid w:val="387C2D9B"/>
    <w:multiLevelType w:val="hybridMultilevel"/>
    <w:tmpl w:val="A8A8E358"/>
    <w:lvl w:ilvl="0" w:tplc="38AC9EFC">
      <w:start w:val="14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5">
    <w:nsid w:val="468F2218"/>
    <w:multiLevelType w:val="hybridMultilevel"/>
    <w:tmpl w:val="C67050DC"/>
    <w:lvl w:ilvl="0" w:tplc="E51E448A">
      <w:start w:val="13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6">
    <w:nsid w:val="47234613"/>
    <w:multiLevelType w:val="singleLevel"/>
    <w:tmpl w:val="EE663F90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7">
    <w:nsid w:val="48F810A6"/>
    <w:multiLevelType w:val="hybridMultilevel"/>
    <w:tmpl w:val="A8204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F80F39"/>
    <w:multiLevelType w:val="hybridMultilevel"/>
    <w:tmpl w:val="5BA0878C"/>
    <w:lvl w:ilvl="0" w:tplc="3320C7AA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52420652"/>
    <w:multiLevelType w:val="hybridMultilevel"/>
    <w:tmpl w:val="9278918C"/>
    <w:lvl w:ilvl="0" w:tplc="21984BAC">
      <w:start w:val="13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0">
    <w:nsid w:val="530D59AE"/>
    <w:multiLevelType w:val="multilevel"/>
    <w:tmpl w:val="3F3097F8"/>
    <w:lvl w:ilvl="0">
      <w:start w:val="2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7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1">
    <w:nsid w:val="568C036F"/>
    <w:multiLevelType w:val="singleLevel"/>
    <w:tmpl w:val="5BB224BC"/>
    <w:lvl w:ilvl="0">
      <w:start w:val="1"/>
      <w:numFmt w:val="decimal"/>
      <w:lvlText w:val="%1. "/>
      <w:legacy w:legacy="1" w:legacySpace="0" w:legacyIndent="283"/>
      <w:lvlJc w:val="left"/>
      <w:pPr>
        <w:ind w:left="1001" w:hanging="283"/>
      </w:pPr>
      <w:rPr>
        <w:rFonts w:ascii="Times New Roman CYR" w:hAnsi="Times New Roman CYR" w:hint="default"/>
        <w:b w:val="0"/>
        <w:i w:val="0"/>
        <w:sz w:val="24"/>
      </w:rPr>
    </w:lvl>
  </w:abstractNum>
  <w:abstractNum w:abstractNumId="22">
    <w:nsid w:val="5D7F1D2A"/>
    <w:multiLevelType w:val="hybridMultilevel"/>
    <w:tmpl w:val="5F3AC1B4"/>
    <w:lvl w:ilvl="0" w:tplc="C8FE4F3E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>
    <w:nsid w:val="5F8C5073"/>
    <w:multiLevelType w:val="singleLevel"/>
    <w:tmpl w:val="228A5B2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4">
    <w:nsid w:val="618E573E"/>
    <w:multiLevelType w:val="hybridMultilevel"/>
    <w:tmpl w:val="E0BC0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D327C6"/>
    <w:multiLevelType w:val="hybridMultilevel"/>
    <w:tmpl w:val="52BEC550"/>
    <w:lvl w:ilvl="0" w:tplc="66CAD0BC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69E429CB"/>
    <w:multiLevelType w:val="hybridMultilevel"/>
    <w:tmpl w:val="BB04FA20"/>
    <w:lvl w:ilvl="0" w:tplc="2B2A4E6A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>
    <w:nsid w:val="6EEF24D0"/>
    <w:multiLevelType w:val="hybridMultilevel"/>
    <w:tmpl w:val="DF8ECF04"/>
    <w:lvl w:ilvl="0" w:tplc="9716B29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C162D1"/>
    <w:multiLevelType w:val="hybridMultilevel"/>
    <w:tmpl w:val="0B308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0"/>
  </w:num>
  <w:num w:numId="4">
    <w:abstractNumId w:val="20"/>
  </w:num>
  <w:num w:numId="5">
    <w:abstractNumId w:val="13"/>
  </w:num>
  <w:num w:numId="6">
    <w:abstractNumId w:val="21"/>
  </w:num>
  <w:num w:numId="7">
    <w:abstractNumId w:val="4"/>
  </w:num>
  <w:num w:numId="8">
    <w:abstractNumId w:val="6"/>
  </w:num>
  <w:num w:numId="9">
    <w:abstractNumId w:val="23"/>
  </w:num>
  <w:num w:numId="10">
    <w:abstractNumId w:val="7"/>
  </w:num>
  <w:num w:numId="11">
    <w:abstractNumId w:val="2"/>
  </w:num>
  <w:num w:numId="12">
    <w:abstractNumId w:val="26"/>
  </w:num>
  <w:num w:numId="13">
    <w:abstractNumId w:val="12"/>
  </w:num>
  <w:num w:numId="14">
    <w:abstractNumId w:val="14"/>
  </w:num>
  <w:num w:numId="15">
    <w:abstractNumId w:val="5"/>
  </w:num>
  <w:num w:numId="16">
    <w:abstractNumId w:val="1"/>
  </w:num>
  <w:num w:numId="17">
    <w:abstractNumId w:val="8"/>
  </w:num>
  <w:num w:numId="18">
    <w:abstractNumId w:val="9"/>
  </w:num>
  <w:num w:numId="19">
    <w:abstractNumId w:val="19"/>
  </w:num>
  <w:num w:numId="20">
    <w:abstractNumId w:val="10"/>
  </w:num>
  <w:num w:numId="21">
    <w:abstractNumId w:val="27"/>
  </w:num>
  <w:num w:numId="22">
    <w:abstractNumId w:val="11"/>
  </w:num>
  <w:num w:numId="23">
    <w:abstractNumId w:val="22"/>
  </w:num>
  <w:num w:numId="24">
    <w:abstractNumId w:val="18"/>
  </w:num>
  <w:num w:numId="25">
    <w:abstractNumId w:val="15"/>
  </w:num>
  <w:num w:numId="26">
    <w:abstractNumId w:val="25"/>
  </w:num>
  <w:num w:numId="27">
    <w:abstractNumId w:val="3"/>
  </w:num>
  <w:num w:numId="28">
    <w:abstractNumId w:val="16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ED5BAA"/>
    <w:rsid w:val="00010D12"/>
    <w:rsid w:val="000162FF"/>
    <w:rsid w:val="00023907"/>
    <w:rsid w:val="00023F5C"/>
    <w:rsid w:val="00037A3D"/>
    <w:rsid w:val="00070EFB"/>
    <w:rsid w:val="00073DCC"/>
    <w:rsid w:val="0007425A"/>
    <w:rsid w:val="00087983"/>
    <w:rsid w:val="00096B01"/>
    <w:rsid w:val="000A65B5"/>
    <w:rsid w:val="000A7AD9"/>
    <w:rsid w:val="000B6A95"/>
    <w:rsid w:val="000D282A"/>
    <w:rsid w:val="000D38C4"/>
    <w:rsid w:val="000D7297"/>
    <w:rsid w:val="000F3CD0"/>
    <w:rsid w:val="001102E5"/>
    <w:rsid w:val="001150FC"/>
    <w:rsid w:val="0012036F"/>
    <w:rsid w:val="00132435"/>
    <w:rsid w:val="00166371"/>
    <w:rsid w:val="00185A2D"/>
    <w:rsid w:val="001924C6"/>
    <w:rsid w:val="00193E50"/>
    <w:rsid w:val="001A2D17"/>
    <w:rsid w:val="001B3445"/>
    <w:rsid w:val="001B62F2"/>
    <w:rsid w:val="0020214E"/>
    <w:rsid w:val="00211644"/>
    <w:rsid w:val="0022079F"/>
    <w:rsid w:val="00245AE5"/>
    <w:rsid w:val="00247D5D"/>
    <w:rsid w:val="00284566"/>
    <w:rsid w:val="00290A7D"/>
    <w:rsid w:val="00291364"/>
    <w:rsid w:val="002A756A"/>
    <w:rsid w:val="002B0E31"/>
    <w:rsid w:val="002D1DDD"/>
    <w:rsid w:val="002F06D9"/>
    <w:rsid w:val="00305B10"/>
    <w:rsid w:val="003137B0"/>
    <w:rsid w:val="00314D82"/>
    <w:rsid w:val="00317421"/>
    <w:rsid w:val="003201B6"/>
    <w:rsid w:val="00350F0D"/>
    <w:rsid w:val="00373CBC"/>
    <w:rsid w:val="003810C5"/>
    <w:rsid w:val="00382297"/>
    <w:rsid w:val="00385A11"/>
    <w:rsid w:val="003931BF"/>
    <w:rsid w:val="00393C4E"/>
    <w:rsid w:val="003C1383"/>
    <w:rsid w:val="003C5670"/>
    <w:rsid w:val="003C71EC"/>
    <w:rsid w:val="003D4140"/>
    <w:rsid w:val="003D4E6E"/>
    <w:rsid w:val="003E0B04"/>
    <w:rsid w:val="003F242B"/>
    <w:rsid w:val="00400A23"/>
    <w:rsid w:val="004074F7"/>
    <w:rsid w:val="00445AE4"/>
    <w:rsid w:val="00451C2E"/>
    <w:rsid w:val="004700FA"/>
    <w:rsid w:val="0047431F"/>
    <w:rsid w:val="004A2640"/>
    <w:rsid w:val="004A68E3"/>
    <w:rsid w:val="004B1A95"/>
    <w:rsid w:val="004C45AF"/>
    <w:rsid w:val="004C463D"/>
    <w:rsid w:val="004E1337"/>
    <w:rsid w:val="00500E0A"/>
    <w:rsid w:val="0051462E"/>
    <w:rsid w:val="00522041"/>
    <w:rsid w:val="00531621"/>
    <w:rsid w:val="00546AD7"/>
    <w:rsid w:val="005514F6"/>
    <w:rsid w:val="00551D19"/>
    <w:rsid w:val="00552F5C"/>
    <w:rsid w:val="00583520"/>
    <w:rsid w:val="00591650"/>
    <w:rsid w:val="00591DF0"/>
    <w:rsid w:val="005B56F7"/>
    <w:rsid w:val="005F0D42"/>
    <w:rsid w:val="00601F81"/>
    <w:rsid w:val="00602C38"/>
    <w:rsid w:val="00630B39"/>
    <w:rsid w:val="00637E44"/>
    <w:rsid w:val="00656E6B"/>
    <w:rsid w:val="00671069"/>
    <w:rsid w:val="00673388"/>
    <w:rsid w:val="006810D7"/>
    <w:rsid w:val="006A709D"/>
    <w:rsid w:val="006A784F"/>
    <w:rsid w:val="006B1311"/>
    <w:rsid w:val="006C77A3"/>
    <w:rsid w:val="006D4BBC"/>
    <w:rsid w:val="006E6CA2"/>
    <w:rsid w:val="006F63AE"/>
    <w:rsid w:val="00701B20"/>
    <w:rsid w:val="00715FE3"/>
    <w:rsid w:val="00721678"/>
    <w:rsid w:val="00723E03"/>
    <w:rsid w:val="00735285"/>
    <w:rsid w:val="00740DE9"/>
    <w:rsid w:val="00743351"/>
    <w:rsid w:val="00760558"/>
    <w:rsid w:val="00782C41"/>
    <w:rsid w:val="00787D37"/>
    <w:rsid w:val="0079514E"/>
    <w:rsid w:val="0079603A"/>
    <w:rsid w:val="00797B5B"/>
    <w:rsid w:val="007A37A6"/>
    <w:rsid w:val="007B4FCA"/>
    <w:rsid w:val="007B5816"/>
    <w:rsid w:val="007C741E"/>
    <w:rsid w:val="007C7B4B"/>
    <w:rsid w:val="007D0568"/>
    <w:rsid w:val="007D4590"/>
    <w:rsid w:val="007E3E6F"/>
    <w:rsid w:val="00803C1D"/>
    <w:rsid w:val="008053C6"/>
    <w:rsid w:val="00816AB8"/>
    <w:rsid w:val="00823EA7"/>
    <w:rsid w:val="0083189E"/>
    <w:rsid w:val="00857D2D"/>
    <w:rsid w:val="00892F98"/>
    <w:rsid w:val="00894674"/>
    <w:rsid w:val="0089517D"/>
    <w:rsid w:val="008A2BC8"/>
    <w:rsid w:val="008B68C0"/>
    <w:rsid w:val="008C1A51"/>
    <w:rsid w:val="008D30FD"/>
    <w:rsid w:val="008D3C1A"/>
    <w:rsid w:val="008E5B86"/>
    <w:rsid w:val="00906FC1"/>
    <w:rsid w:val="0092117A"/>
    <w:rsid w:val="00922C2A"/>
    <w:rsid w:val="0093302B"/>
    <w:rsid w:val="00943F31"/>
    <w:rsid w:val="00953CC8"/>
    <w:rsid w:val="00955554"/>
    <w:rsid w:val="00972D36"/>
    <w:rsid w:val="009A6025"/>
    <w:rsid w:val="009D6FA1"/>
    <w:rsid w:val="009E4B69"/>
    <w:rsid w:val="009E56FE"/>
    <w:rsid w:val="00A04B7E"/>
    <w:rsid w:val="00A05CC4"/>
    <w:rsid w:val="00A07C10"/>
    <w:rsid w:val="00A21044"/>
    <w:rsid w:val="00A27AFA"/>
    <w:rsid w:val="00A473D7"/>
    <w:rsid w:val="00A709CE"/>
    <w:rsid w:val="00A85869"/>
    <w:rsid w:val="00AB7A86"/>
    <w:rsid w:val="00AC0C97"/>
    <w:rsid w:val="00AC5C53"/>
    <w:rsid w:val="00AD114C"/>
    <w:rsid w:val="00AE0F9C"/>
    <w:rsid w:val="00B305E5"/>
    <w:rsid w:val="00B60034"/>
    <w:rsid w:val="00B86A19"/>
    <w:rsid w:val="00BB543F"/>
    <w:rsid w:val="00BE3BF5"/>
    <w:rsid w:val="00BE4E3C"/>
    <w:rsid w:val="00C21F01"/>
    <w:rsid w:val="00C2513B"/>
    <w:rsid w:val="00C351CF"/>
    <w:rsid w:val="00C42A80"/>
    <w:rsid w:val="00C63E95"/>
    <w:rsid w:val="00C65536"/>
    <w:rsid w:val="00C73A76"/>
    <w:rsid w:val="00C75197"/>
    <w:rsid w:val="00C7538B"/>
    <w:rsid w:val="00C85341"/>
    <w:rsid w:val="00CC0ED2"/>
    <w:rsid w:val="00CC635E"/>
    <w:rsid w:val="00CE49ED"/>
    <w:rsid w:val="00D228D5"/>
    <w:rsid w:val="00D235CC"/>
    <w:rsid w:val="00D271E5"/>
    <w:rsid w:val="00D4033A"/>
    <w:rsid w:val="00D53A20"/>
    <w:rsid w:val="00D85DA1"/>
    <w:rsid w:val="00D9238F"/>
    <w:rsid w:val="00DA60D1"/>
    <w:rsid w:val="00DB633C"/>
    <w:rsid w:val="00DC44D2"/>
    <w:rsid w:val="00DC55CA"/>
    <w:rsid w:val="00DE1915"/>
    <w:rsid w:val="00DE53C0"/>
    <w:rsid w:val="00DE593D"/>
    <w:rsid w:val="00DF2810"/>
    <w:rsid w:val="00E10263"/>
    <w:rsid w:val="00E220FE"/>
    <w:rsid w:val="00E22D99"/>
    <w:rsid w:val="00E25971"/>
    <w:rsid w:val="00E35721"/>
    <w:rsid w:val="00E456D8"/>
    <w:rsid w:val="00E71D2E"/>
    <w:rsid w:val="00E8398A"/>
    <w:rsid w:val="00E92B60"/>
    <w:rsid w:val="00EC0D7E"/>
    <w:rsid w:val="00EC14F5"/>
    <w:rsid w:val="00EC7BF6"/>
    <w:rsid w:val="00ED18D1"/>
    <w:rsid w:val="00ED46A6"/>
    <w:rsid w:val="00ED5BAA"/>
    <w:rsid w:val="00EF1562"/>
    <w:rsid w:val="00EF646C"/>
    <w:rsid w:val="00F00F13"/>
    <w:rsid w:val="00F151F3"/>
    <w:rsid w:val="00F15D3C"/>
    <w:rsid w:val="00F27B43"/>
    <w:rsid w:val="00F33B28"/>
    <w:rsid w:val="00F40D46"/>
    <w:rsid w:val="00F66A4E"/>
    <w:rsid w:val="00F879E9"/>
    <w:rsid w:val="00F938E2"/>
    <w:rsid w:val="00FA608E"/>
    <w:rsid w:val="00FB3DB0"/>
    <w:rsid w:val="00FB3EB3"/>
    <w:rsid w:val="00FD2A5A"/>
    <w:rsid w:val="00FD2D0C"/>
    <w:rsid w:val="00FF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C0"/>
  </w:style>
  <w:style w:type="paragraph" w:styleId="1">
    <w:name w:val="heading 1"/>
    <w:basedOn w:val="a"/>
    <w:next w:val="a"/>
    <w:qFormat/>
    <w:rsid w:val="00DE53C0"/>
    <w:pPr>
      <w:keepNext/>
      <w:jc w:val="center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53C0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19"/>
    </w:rPr>
  </w:style>
  <w:style w:type="paragraph" w:styleId="a4">
    <w:name w:val="Body Text Indent"/>
    <w:basedOn w:val="a"/>
    <w:rsid w:val="00DE53C0"/>
    <w:pPr>
      <w:numPr>
        <w:ilvl w:val="12"/>
      </w:numPr>
      <w:tabs>
        <w:tab w:val="left" w:pos="700"/>
      </w:tabs>
      <w:ind w:firstLine="709"/>
      <w:jc w:val="both"/>
    </w:pPr>
    <w:rPr>
      <w:sz w:val="24"/>
    </w:rPr>
  </w:style>
  <w:style w:type="paragraph" w:styleId="2">
    <w:name w:val="Body Text Indent 2"/>
    <w:basedOn w:val="a"/>
    <w:rsid w:val="00DE53C0"/>
    <w:pPr>
      <w:ind w:left="720" w:hanging="360"/>
    </w:pPr>
    <w:rPr>
      <w:sz w:val="24"/>
      <w:szCs w:val="24"/>
    </w:rPr>
  </w:style>
  <w:style w:type="paragraph" w:customStyle="1" w:styleId="21">
    <w:name w:val="Основной текст 21"/>
    <w:basedOn w:val="a"/>
    <w:rsid w:val="00DE53C0"/>
    <w:pPr>
      <w:overflowPunct w:val="0"/>
      <w:autoSpaceDE w:val="0"/>
      <w:autoSpaceDN w:val="0"/>
      <w:adjustRightInd w:val="0"/>
      <w:ind w:left="180" w:hanging="180"/>
      <w:textAlignment w:val="baseline"/>
    </w:pPr>
    <w:rPr>
      <w:sz w:val="24"/>
    </w:rPr>
  </w:style>
  <w:style w:type="paragraph" w:customStyle="1" w:styleId="210">
    <w:name w:val="Основной текст с отступом 21"/>
    <w:basedOn w:val="a"/>
    <w:rsid w:val="00DE53C0"/>
    <w:pPr>
      <w:overflowPunct w:val="0"/>
      <w:autoSpaceDE w:val="0"/>
      <w:autoSpaceDN w:val="0"/>
      <w:adjustRightInd w:val="0"/>
      <w:ind w:left="720" w:hanging="360"/>
      <w:textAlignment w:val="baseline"/>
    </w:pPr>
    <w:rPr>
      <w:sz w:val="24"/>
    </w:rPr>
  </w:style>
  <w:style w:type="table" w:styleId="a5">
    <w:name w:val="Table Grid"/>
    <w:basedOn w:val="a1"/>
    <w:rsid w:val="00202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C7B4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B3445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semiHidden/>
    <w:unhideWhenUsed/>
    <w:rsid w:val="001B34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ganskteplovoz.site/" TargetMode="External"/><Relationship Id="rId5" Type="http://schemas.openxmlformats.org/officeDocument/2006/relationships/hyperlink" Target="http://www.luganskteplovoz.si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HC Lt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Отдел Корп. Управления</dc:creator>
  <cp:lastModifiedBy>fd</cp:lastModifiedBy>
  <cp:revision>2</cp:revision>
  <cp:lastPrinted>2023-04-12T11:51:00Z</cp:lastPrinted>
  <dcterms:created xsi:type="dcterms:W3CDTF">2023-05-11T06:39:00Z</dcterms:created>
  <dcterms:modified xsi:type="dcterms:W3CDTF">2023-05-11T06:39:00Z</dcterms:modified>
</cp:coreProperties>
</file>